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FDE91" w14:textId="7EAF2391" w:rsidR="00D552A3" w:rsidRPr="00D552A3" w:rsidRDefault="00D552A3" w:rsidP="00D552A3">
      <w:pPr>
        <w:ind w:left="720" w:hanging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Test sample</w:t>
      </w:r>
    </w:p>
    <w:p w14:paraId="08132D9C" w14:textId="77777777" w:rsidR="00D552A3" w:rsidRPr="00D552A3" w:rsidRDefault="00D552A3" w:rsidP="00D55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What is the result of the following code snippet?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0"/>
      </w:tblGrid>
      <w:tr w:rsidR="00D552A3" w:rsidRPr="00D552A3" w14:paraId="110CAB88" w14:textId="77777777" w:rsidTr="003C2A73">
        <w:trPr>
          <w:trHeight w:val="3659"/>
        </w:trPr>
        <w:tc>
          <w:tcPr>
            <w:tcW w:w="7560" w:type="dxa"/>
          </w:tcPr>
          <w:p w14:paraId="62C97CA8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static void Main(</w:t>
            </w:r>
            <w:proofErr w:type="gram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string[</w:t>
            </w:r>
            <w:proofErr w:type="gram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args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66C021B4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73D9ED13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int a = 10;</w:t>
            </w:r>
          </w:p>
          <w:p w14:paraId="0A68E752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int b = 20;</w:t>
            </w:r>
          </w:p>
          <w:p w14:paraId="757EDA2D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Console.WriteLine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Math_</w:t>
            </w:r>
            <w:proofErr w:type="gram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b));</w:t>
            </w:r>
          </w:p>
          <w:p w14:paraId="1E84E2B1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Console.ReadLine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();</w:t>
            </w:r>
          </w:p>
          <w:p w14:paraId="6AF95AF8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</w:t>
            </w:r>
          </w:p>
          <w:p w14:paraId="7B23BE8C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51F4C7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static int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Math_</w:t>
            </w:r>
            <w:proofErr w:type="gram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 a, int b)</w:t>
            </w:r>
          </w:p>
          <w:p w14:paraId="542829C5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</w:p>
          <w:p w14:paraId="23D73C3E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int result = (a + b) % b;</w:t>
            </w:r>
          </w:p>
          <w:p w14:paraId="132EC98D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</w:rPr>
              <w:t>return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F6F474" w14:textId="77777777" w:rsidR="00D552A3" w:rsidRPr="00D552A3" w:rsidRDefault="00D552A3" w:rsidP="003C2A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</w:tr>
    </w:tbl>
    <w:p w14:paraId="2E1D4C63" w14:textId="77777777" w:rsidR="00D552A3" w:rsidRPr="00D552A3" w:rsidRDefault="00D552A3" w:rsidP="00D55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15</w:t>
      </w:r>
    </w:p>
    <w:p w14:paraId="35082C7C" w14:textId="77777777" w:rsidR="00D552A3" w:rsidRPr="00D552A3" w:rsidRDefault="00D552A3" w:rsidP="00D55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14:paraId="159F6592" w14:textId="77777777" w:rsidR="00D552A3" w:rsidRPr="00D552A3" w:rsidRDefault="00D552A3" w:rsidP="00D55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23</w:t>
      </w:r>
    </w:p>
    <w:p w14:paraId="1F084152" w14:textId="77777777" w:rsidR="00D552A3" w:rsidRPr="00D552A3" w:rsidRDefault="00D552A3" w:rsidP="00D55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14:paraId="1ABEB1DF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BA6BA4" w14:textId="77777777" w:rsidR="00D552A3" w:rsidRPr="00D552A3" w:rsidRDefault="00D552A3" w:rsidP="00D55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What is the result of the following code snippet?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D552A3" w:rsidRPr="00D552A3" w14:paraId="1E46735D" w14:textId="77777777" w:rsidTr="003C2A73">
        <w:tc>
          <w:tcPr>
            <w:tcW w:w="9345" w:type="dxa"/>
          </w:tcPr>
          <w:p w14:paraId="2AC02BD3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static void Main(</w:t>
            </w:r>
            <w:proofErr w:type="gram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string[</w:t>
            </w:r>
            <w:proofErr w:type="gram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args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295E0ECD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{</w:t>
            </w:r>
          </w:p>
          <w:p w14:paraId="186A9D73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float []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new </w:t>
            </w:r>
            <w:proofErr w:type="gram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float[</w:t>
            </w:r>
            <w:proofErr w:type="gram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{ 10.7f, 20.8f, 45.2f, 60.0f };</w:t>
            </w:r>
          </w:p>
          <w:p w14:paraId="4D27097C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float sum = 0;</w:t>
            </w:r>
          </w:p>
          <w:p w14:paraId="6DA3C98A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gram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foreach(</w:t>
            </w:r>
            <w:proofErr w:type="gram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float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3F7797C3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{</w:t>
            </w:r>
          </w:p>
          <w:p w14:paraId="6A05EB94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if (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 30)</w:t>
            </w:r>
          </w:p>
          <w:p w14:paraId="002B8182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sum +=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20140B8E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else</w:t>
            </w:r>
          </w:p>
          <w:p w14:paraId="3C0C0A53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sum +=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2;</w:t>
            </w:r>
          </w:p>
          <w:p w14:paraId="34F4DBCF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}</w:t>
            </w:r>
          </w:p>
          <w:p w14:paraId="30A15CE2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Console.WriteLine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("Sum = " + sum);</w:t>
            </w:r>
          </w:p>
          <w:p w14:paraId="397504EC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Console.ReadLine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();</w:t>
            </w:r>
          </w:p>
          <w:p w14:paraId="594A9BC3" w14:textId="77777777" w:rsidR="00D552A3" w:rsidRPr="00D552A3" w:rsidRDefault="00D552A3" w:rsidP="003C2A73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D552A3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</w:tr>
    </w:tbl>
    <w:p w14:paraId="0FC4835D" w14:textId="77777777" w:rsidR="00D552A3" w:rsidRPr="00D552A3" w:rsidRDefault="00D552A3" w:rsidP="00D552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552A3">
        <w:rPr>
          <w:rFonts w:ascii="Times New Roman" w:hAnsi="Times New Roman" w:cs="Times New Roman"/>
          <w:sz w:val="28"/>
          <w:szCs w:val="28"/>
          <w:lang w:val="kk-KZ"/>
        </w:rPr>
        <w:t>87</w:t>
      </w:r>
    </w:p>
    <w:p w14:paraId="00F052B1" w14:textId="77777777" w:rsidR="00D552A3" w:rsidRPr="00D552A3" w:rsidRDefault="00D552A3" w:rsidP="00D552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552A3">
        <w:rPr>
          <w:rFonts w:ascii="Times New Roman" w:hAnsi="Times New Roman" w:cs="Times New Roman"/>
          <w:sz w:val="28"/>
          <w:szCs w:val="28"/>
          <w:lang w:val="kk-KZ"/>
        </w:rPr>
        <w:t>78.5</w:t>
      </w:r>
    </w:p>
    <w:p w14:paraId="1EA103DB" w14:textId="77777777" w:rsidR="00D552A3" w:rsidRPr="00D552A3" w:rsidRDefault="00D552A3" w:rsidP="00D552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552A3">
        <w:rPr>
          <w:rFonts w:ascii="Times New Roman" w:hAnsi="Times New Roman" w:cs="Times New Roman"/>
          <w:sz w:val="28"/>
          <w:szCs w:val="28"/>
          <w:lang w:val="kk-KZ"/>
        </w:rPr>
        <w:t>84.1</w:t>
      </w:r>
    </w:p>
    <w:p w14:paraId="221D9AD7" w14:textId="77777777" w:rsidR="00D552A3" w:rsidRPr="00D552A3" w:rsidRDefault="00D552A3" w:rsidP="00D552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552A3">
        <w:rPr>
          <w:rFonts w:ascii="Times New Roman" w:hAnsi="Times New Roman" w:cs="Times New Roman"/>
          <w:sz w:val="28"/>
          <w:szCs w:val="28"/>
          <w:lang w:val="kk-KZ"/>
        </w:rPr>
        <w:t>87.4</w:t>
      </w:r>
    </w:p>
    <w:p w14:paraId="64C9E483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5052D7" w14:textId="77777777" w:rsidR="00D552A3" w:rsidRPr="00D552A3" w:rsidRDefault="00D552A3" w:rsidP="00D55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What will be the output of the following code snippet?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D552A3" w:rsidRPr="00D552A3" w14:paraId="566E8CDB" w14:textId="77777777" w:rsidTr="003C2A73">
        <w:tc>
          <w:tcPr>
            <w:tcW w:w="9345" w:type="dxa"/>
          </w:tcPr>
          <w:p w14:paraId="1486CACA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class Box {</w:t>
            </w:r>
          </w:p>
          <w:p w14:paraId="121E6234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public double </w:t>
            </w:r>
            <w:proofErr w:type="gram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length;   </w:t>
            </w:r>
            <w:proofErr w:type="gram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 Length of a box</w:t>
            </w:r>
          </w:p>
          <w:p w14:paraId="32AA2EEC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public double </w:t>
            </w:r>
            <w:proofErr w:type="gram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breadth;  /</w:t>
            </w:r>
            <w:proofErr w:type="gram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 Breadth of a box</w:t>
            </w:r>
          </w:p>
          <w:p w14:paraId="45D6D8E5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public double </w:t>
            </w:r>
            <w:proofErr w:type="gram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height;   </w:t>
            </w:r>
            <w:proofErr w:type="gram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 Height of a box</w:t>
            </w:r>
          </w:p>
          <w:p w14:paraId="5E4B95C4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}</w:t>
            </w:r>
          </w:p>
          <w:p w14:paraId="14BD7279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class </w:t>
            </w:r>
            <w:proofErr w:type="spell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Boxtester</w:t>
            </w:r>
            <w:proofErr w:type="spell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{</w:t>
            </w:r>
          </w:p>
          <w:p w14:paraId="42DD3F82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static void Main(</w:t>
            </w:r>
            <w:proofErr w:type="gram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string[</w:t>
            </w:r>
            <w:proofErr w:type="gram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] </w:t>
            </w:r>
            <w:proofErr w:type="spell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args</w:t>
            </w:r>
            <w:proofErr w:type="spell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 {</w:t>
            </w:r>
          </w:p>
          <w:p w14:paraId="3CDA36DE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Box Box1 = new </w:t>
            </w:r>
            <w:proofErr w:type="gram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Box(</w:t>
            </w:r>
            <w:proofErr w:type="gram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);   // Declare Box1 of type Box</w:t>
            </w:r>
          </w:p>
          <w:p w14:paraId="1A77B7EB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Box Box2 = new </w:t>
            </w:r>
            <w:proofErr w:type="gram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Box(</w:t>
            </w:r>
            <w:proofErr w:type="gram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);   // Declare Box2 of type Box</w:t>
            </w:r>
          </w:p>
          <w:p w14:paraId="7DD780F8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double volume = 0.0;    // Store the volume of a box here</w:t>
            </w:r>
          </w:p>
          <w:p w14:paraId="4F7B98B0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539D75AC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// box 1 specification</w:t>
            </w:r>
          </w:p>
          <w:p w14:paraId="5AB82A3D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Box1.height = 5.0;</w:t>
            </w:r>
          </w:p>
          <w:p w14:paraId="66394F6F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Box1.length = 6.0;</w:t>
            </w:r>
          </w:p>
          <w:p w14:paraId="3FA93708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Box1.breadth = 7.0;</w:t>
            </w:r>
          </w:p>
          <w:p w14:paraId="59B10259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76B4055E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// box 2 specification</w:t>
            </w:r>
          </w:p>
          <w:p w14:paraId="733EDCB5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Box2.height = 10.0;</w:t>
            </w:r>
          </w:p>
          <w:p w14:paraId="4DA60BCE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Box2.length = 12.0;</w:t>
            </w:r>
          </w:p>
          <w:p w14:paraId="761FC802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Box2.breadth = 13.0;</w:t>
            </w:r>
          </w:p>
          <w:p w14:paraId="3C48DD54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</w:t>
            </w:r>
          </w:p>
          <w:p w14:paraId="525FA8DF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// volume of box 1</w:t>
            </w:r>
          </w:p>
          <w:p w14:paraId="3ADE462F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volume = Box1.height * Box1.length * Box1.breadth;</w:t>
            </w:r>
          </w:p>
          <w:p w14:paraId="7C374460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</w:t>
            </w:r>
            <w:proofErr w:type="spell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Console.WriteLine</w:t>
            </w:r>
            <w:proofErr w:type="spell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("Volume of Box</w:t>
            </w:r>
            <w:proofErr w:type="gram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:</w:t>
            </w:r>
            <w:proofErr w:type="gram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{0}",  volume);</w:t>
            </w:r>
          </w:p>
          <w:p w14:paraId="6F4705C4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12B529D1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// volume of box 2</w:t>
            </w:r>
          </w:p>
          <w:p w14:paraId="4B11E2E9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volume = Box2.height * Box2.length * Box2.breadth;</w:t>
            </w:r>
          </w:p>
          <w:p w14:paraId="083AD007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</w:t>
            </w:r>
            <w:proofErr w:type="spell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Console.WriteLine</w:t>
            </w:r>
            <w:proofErr w:type="spell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("Volume of Box</w:t>
            </w:r>
            <w:proofErr w:type="gram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:</w:t>
            </w:r>
            <w:proofErr w:type="gram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{0}", volume);</w:t>
            </w:r>
          </w:p>
          <w:p w14:paraId="534B45AE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</w:t>
            </w:r>
            <w:proofErr w:type="spellStart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Console.ReadKey</w:t>
            </w:r>
            <w:proofErr w:type="spellEnd"/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();</w:t>
            </w:r>
          </w:p>
          <w:p w14:paraId="09BCF357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}</w:t>
            </w:r>
          </w:p>
          <w:p w14:paraId="30CFFCE4" w14:textId="77777777" w:rsidR="00D552A3" w:rsidRPr="00D552A3" w:rsidRDefault="00D552A3" w:rsidP="003C2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}</w:t>
            </w:r>
          </w:p>
          <w:p w14:paraId="362577B8" w14:textId="77777777" w:rsidR="00D552A3" w:rsidRPr="00D552A3" w:rsidRDefault="00D552A3" w:rsidP="003C2A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A1EA48B" w14:textId="77777777" w:rsidR="00D552A3" w:rsidRPr="00D552A3" w:rsidRDefault="00D552A3" w:rsidP="00D552A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349B536B" w14:textId="77777777" w:rsidR="00D552A3" w:rsidRPr="00D552A3" w:rsidRDefault="00D552A3" w:rsidP="00D552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210 1500</w:t>
      </w:r>
    </w:p>
    <w:p w14:paraId="45DC116D" w14:textId="77777777" w:rsidR="00D552A3" w:rsidRPr="00D552A3" w:rsidRDefault="00D552A3" w:rsidP="00D552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1500 210</w:t>
      </w:r>
    </w:p>
    <w:p w14:paraId="26956F78" w14:textId="77777777" w:rsidR="00D552A3" w:rsidRPr="00D552A3" w:rsidRDefault="00D552A3" w:rsidP="00D552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210 1560</w:t>
      </w:r>
    </w:p>
    <w:p w14:paraId="4DE22583" w14:textId="77777777" w:rsidR="00D552A3" w:rsidRPr="00D552A3" w:rsidRDefault="00D552A3" w:rsidP="00D552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1560 210</w:t>
      </w:r>
    </w:p>
    <w:p w14:paraId="77C5E109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571D49" w14:textId="77777777" w:rsidR="00D552A3" w:rsidRPr="00D552A3" w:rsidRDefault="00D552A3" w:rsidP="00D55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What will be the output of the following code snippet?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52A3" w:rsidRPr="00D552A3" w14:paraId="104372EA" w14:textId="77777777" w:rsidTr="003C2A73">
        <w:tc>
          <w:tcPr>
            <w:tcW w:w="9345" w:type="dxa"/>
          </w:tcPr>
          <w:p w14:paraId="120B8603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class Program</w:t>
            </w:r>
          </w:p>
          <w:p w14:paraId="5F20EABE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{</w:t>
            </w:r>
          </w:p>
          <w:p w14:paraId="0CDA6A12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public static void </w:t>
            </w:r>
            <w:proofErr w:type="gram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Main(</w:t>
            </w:r>
            <w:proofErr w:type="gram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3223EF5C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{</w:t>
            </w:r>
          </w:p>
          <w:p w14:paraId="27A26674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    </w:t>
            </w:r>
            <w:proofErr w:type="gram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int[</w:t>
            </w:r>
            <w:proofErr w:type="gram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new int[5] { 10, 12, 6, 8, 1 };</w:t>
            </w:r>
          </w:p>
          <w:p w14:paraId="1C41354D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int sum = 0;</w:t>
            </w:r>
          </w:p>
          <w:p w14:paraId="0CA6978E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for (int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0;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 </w:t>
            </w:r>
            <w:proofErr w:type="spellStart"/>
            <w:proofErr w:type="gram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arr.Length</w:t>
            </w:r>
            <w:proofErr w:type="spellEnd"/>
            <w:proofErr w:type="gram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++)</w:t>
            </w:r>
          </w:p>
          <w:p w14:paraId="6E10C81F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{</w:t>
            </w:r>
          </w:p>
          <w:p w14:paraId="14DA4D8B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if (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% 2 == 0)</w:t>
            </w:r>
          </w:p>
          <w:p w14:paraId="15DD7FC7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sum +=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];</w:t>
            </w:r>
          </w:p>
          <w:p w14:paraId="6D7BA432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D552A3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3B570721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</w:rPr>
              <w:t>Console.WriteLine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</w:rPr>
              <w:t>("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</w:rPr>
              <w:t>Sum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</w:rPr>
              <w:t xml:space="preserve"> = " +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</w:rPr>
              <w:t>sum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4B9454C" w14:textId="77777777" w:rsidR="00D552A3" w:rsidRPr="00D552A3" w:rsidRDefault="00D552A3" w:rsidP="003C2A7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</w:rPr>
              <w:t xml:space="preserve">        }</w:t>
            </w:r>
          </w:p>
          <w:p w14:paraId="22A432F4" w14:textId="77777777" w:rsidR="00D552A3" w:rsidRPr="00D552A3" w:rsidRDefault="00D552A3" w:rsidP="003C2A73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</w:rPr>
              <w:t xml:space="preserve">    }</w:t>
            </w:r>
          </w:p>
        </w:tc>
      </w:tr>
    </w:tbl>
    <w:p w14:paraId="069C3E4C" w14:textId="77777777" w:rsidR="00D552A3" w:rsidRPr="00D552A3" w:rsidRDefault="00D552A3" w:rsidP="00D552A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0EA16F" w14:textId="77777777" w:rsidR="00D552A3" w:rsidRPr="00D552A3" w:rsidRDefault="00D552A3" w:rsidP="00D552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22</w:t>
      </w:r>
    </w:p>
    <w:p w14:paraId="5353DF2A" w14:textId="77777777" w:rsidR="00D552A3" w:rsidRPr="00D552A3" w:rsidRDefault="00D552A3" w:rsidP="00D552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17</w:t>
      </w:r>
    </w:p>
    <w:p w14:paraId="53A51ECE" w14:textId="77777777" w:rsidR="00D552A3" w:rsidRPr="00D552A3" w:rsidRDefault="00D552A3" w:rsidP="00D552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16</w:t>
      </w:r>
    </w:p>
    <w:p w14:paraId="009BA8CB" w14:textId="77777777" w:rsidR="00D552A3" w:rsidRPr="00D552A3" w:rsidRDefault="00D552A3" w:rsidP="00D552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14:paraId="6EA7330F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5EB2F3" w14:textId="77777777" w:rsidR="00D552A3" w:rsidRPr="00D552A3" w:rsidRDefault="00D552A3" w:rsidP="00D55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What will be the output of the following code snippet?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52A3" w:rsidRPr="00D552A3" w14:paraId="6708AB11" w14:textId="77777777" w:rsidTr="003C2A73">
        <w:tc>
          <w:tcPr>
            <w:tcW w:w="9345" w:type="dxa"/>
          </w:tcPr>
          <w:p w14:paraId="0F03D3E5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class Program</w:t>
            </w:r>
          </w:p>
          <w:p w14:paraId="20E4B3D6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{</w:t>
            </w:r>
          </w:p>
          <w:p w14:paraId="00D3E2B3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public static void </w:t>
            </w:r>
            <w:proofErr w:type="gram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Main(</w:t>
            </w:r>
            <w:proofErr w:type="gram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5BACAB37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{</w:t>
            </w:r>
          </w:p>
          <w:p w14:paraId="0A31540C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gram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int[</w:t>
            </w:r>
            <w:proofErr w:type="gram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new int[] { 6, 3, 9, 10, 1, 7, 12 };</w:t>
            </w:r>
          </w:p>
          <w:p w14:paraId="217200FD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int sum = 0;</w:t>
            </w:r>
          </w:p>
          <w:p w14:paraId="2D9CBF54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for (int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0;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 </w:t>
            </w:r>
            <w:proofErr w:type="spellStart"/>
            <w:proofErr w:type="gram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arr.Length</w:t>
            </w:r>
            <w:proofErr w:type="spellEnd"/>
            <w:proofErr w:type="gram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++)</w:t>
            </w:r>
          </w:p>
          <w:p w14:paraId="7164D60D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{</w:t>
            </w:r>
          </w:p>
          <w:p w14:paraId="44749713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if (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% 3 == 0)</w:t>
            </w:r>
          </w:p>
          <w:p w14:paraId="47D49289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sum +=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];</w:t>
            </w:r>
          </w:p>
          <w:p w14:paraId="41067B6B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else</w:t>
            </w:r>
          </w:p>
          <w:p w14:paraId="30B9960F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sum += 1;</w:t>
            </w:r>
          </w:p>
          <w:p w14:paraId="5ABE7D49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}</w:t>
            </w:r>
          </w:p>
          <w:p w14:paraId="58D9506E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Console.WriteLine</w:t>
            </w:r>
            <w:proofErr w:type="spellEnd"/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("Sum = " + sum);</w:t>
            </w:r>
          </w:p>
          <w:p w14:paraId="23EF6FEB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D552A3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33A549B0" w14:textId="77777777" w:rsidR="00D552A3" w:rsidRPr="00D552A3" w:rsidRDefault="00D552A3" w:rsidP="003C2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2A3">
              <w:rPr>
                <w:rFonts w:ascii="Times New Roman" w:hAnsi="Times New Roman" w:cs="Times New Roman"/>
                <w:sz w:val="28"/>
                <w:szCs w:val="28"/>
              </w:rPr>
              <w:t xml:space="preserve">    }</w:t>
            </w:r>
          </w:p>
        </w:tc>
      </w:tr>
    </w:tbl>
    <w:p w14:paraId="5297ABFA" w14:textId="77777777" w:rsidR="00D552A3" w:rsidRPr="00D552A3" w:rsidRDefault="00D552A3" w:rsidP="00D552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32</w:t>
      </w:r>
    </w:p>
    <w:p w14:paraId="1FAD78E1" w14:textId="77777777" w:rsidR="00D552A3" w:rsidRPr="00D552A3" w:rsidRDefault="00D552A3" w:rsidP="00D552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14:paraId="5D030828" w14:textId="77777777" w:rsidR="00D552A3" w:rsidRPr="00D552A3" w:rsidRDefault="00D552A3" w:rsidP="00D552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22</w:t>
      </w:r>
    </w:p>
    <w:p w14:paraId="585CDE1E" w14:textId="77777777" w:rsidR="00D552A3" w:rsidRPr="00D552A3" w:rsidRDefault="00D552A3" w:rsidP="00D552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31</w:t>
      </w:r>
    </w:p>
    <w:p w14:paraId="7DC1FAD6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C0F10F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>Correspondence questions</w:t>
      </w:r>
    </w:p>
    <w:p w14:paraId="25EC961B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47527E" w14:textId="77777777" w:rsidR="00D552A3" w:rsidRPr="00D552A3" w:rsidRDefault="00D552A3" w:rsidP="00D55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>Match terms and definitions correctly</w:t>
      </w:r>
    </w:p>
    <w:p w14:paraId="4B346697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Object – Refers to a particular instance of a class where the object can be a</w:t>
      </w:r>
    </w:p>
    <w:p w14:paraId="34509F40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lastRenderedPageBreak/>
        <w:t>combination of variables, functions, and data structures</w:t>
      </w:r>
    </w:p>
    <w:p w14:paraId="13FA2DCC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Method – A combination of instructions grouped together to achieve some result. It may take arguments and return result</w:t>
      </w:r>
    </w:p>
    <w:p w14:paraId="7FBBB2E3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Property</w:t>
      </w: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552A3">
        <w:rPr>
          <w:rFonts w:ascii="Times New Roman" w:hAnsi="Times New Roman" w:cs="Times New Roman"/>
          <w:sz w:val="28"/>
          <w:szCs w:val="28"/>
          <w:lang w:val="en-US"/>
        </w:rPr>
        <w:t>– A member that provides a flexible mechanism to read, write, or compute the value of a private field</w:t>
      </w:r>
    </w:p>
    <w:p w14:paraId="5ECAAF1D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Field – a variable of any type that is declared directly in a class or struct.</w:t>
      </w:r>
    </w:p>
    <w:p w14:paraId="20ACE718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2A4B5A" w14:textId="77777777" w:rsidR="00D552A3" w:rsidRPr="00D552A3" w:rsidRDefault="00D552A3" w:rsidP="00D55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>Match terms and definitions correctly</w:t>
      </w:r>
    </w:p>
    <w:p w14:paraId="0599880D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Constructor</w:t>
      </w: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552A3">
        <w:rPr>
          <w:rFonts w:ascii="Times New Roman" w:hAnsi="Times New Roman" w:cs="Times New Roman"/>
          <w:sz w:val="28"/>
          <w:szCs w:val="28"/>
          <w:lang w:val="en-US"/>
        </w:rPr>
        <w:t>– a public method with the same name as the class with no return type, which is called once upon object creation</w:t>
      </w:r>
    </w:p>
    <w:p w14:paraId="6E0511B8" w14:textId="12A6EC4F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Destructor</w:t>
      </w: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</w:t>
      </w:r>
      <w:r w:rsidRPr="00D552A3">
        <w:rPr>
          <w:rFonts w:ascii="Times New Roman" w:hAnsi="Times New Roman" w:cs="Times New Roman"/>
          <w:sz w:val="28"/>
          <w:szCs w:val="28"/>
          <w:lang w:val="en-US"/>
        </w:rPr>
        <w:t xml:space="preserve"> a special member function that is called when the lifetime of an object ends.</w:t>
      </w:r>
    </w:p>
    <w:p w14:paraId="5385A61F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Overriding – allows you to change the functionality of a method in a child class</w:t>
      </w:r>
    </w:p>
    <w:p w14:paraId="4942CADA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Overloading – was developed to reduce the number of different method names to be created by the programmer and it also makes life easier for the end object user</w:t>
      </w:r>
    </w:p>
    <w:p w14:paraId="226CF400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D95F91" w14:textId="77777777" w:rsidR="00D552A3" w:rsidRPr="00D552A3" w:rsidRDefault="00D552A3" w:rsidP="00D55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>Match terms and definitions correctly</w:t>
      </w:r>
    </w:p>
    <w:p w14:paraId="56342706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Array – a data structure that contains several variables of the same type</w:t>
      </w:r>
    </w:p>
    <w:p w14:paraId="29C9F9DB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2A3">
        <w:rPr>
          <w:rFonts w:ascii="Times New Roman" w:hAnsi="Times New Roman" w:cs="Times New Roman"/>
          <w:sz w:val="28"/>
          <w:szCs w:val="28"/>
          <w:lang w:val="en-US"/>
        </w:rPr>
        <w:t>ArrayList</w:t>
      </w:r>
      <w:proofErr w:type="spellEnd"/>
      <w:r w:rsidRPr="00D552A3">
        <w:rPr>
          <w:rFonts w:ascii="Times New Roman" w:hAnsi="Times New Roman" w:cs="Times New Roman"/>
          <w:sz w:val="28"/>
          <w:szCs w:val="28"/>
          <w:lang w:val="en-US"/>
        </w:rPr>
        <w:t xml:space="preserve"> – a special array that provides us with some functionality over and above that of the standard Array</w:t>
      </w:r>
    </w:p>
    <w:p w14:paraId="448316E2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Queue – a collection that is represented in the form of FIFO (First-In-First-Out) order</w:t>
      </w:r>
    </w:p>
    <w:p w14:paraId="7411AB26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Stack – a collection of objects which is represented by LIFO</w:t>
      </w:r>
    </w:p>
    <w:p w14:paraId="64DFC2D8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42C3FD" w14:textId="77777777" w:rsidR="00D552A3" w:rsidRPr="00D552A3" w:rsidRDefault="00D552A3" w:rsidP="00D55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>Match terms and definitions correctly</w:t>
      </w:r>
    </w:p>
    <w:p w14:paraId="5765B3D9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Abstraction – a process of showing only essential features of an object to the outside world and hide the other irrelevant information</w:t>
      </w:r>
    </w:p>
    <w:p w14:paraId="73B17E3F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Encapsulation – a process of binding data members (variables, properties) and methods together</w:t>
      </w:r>
    </w:p>
    <w:p w14:paraId="7B451EBC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Polymorphism – a process in which an object or function take different forms</w:t>
      </w:r>
    </w:p>
    <w:p w14:paraId="25B90936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Inheritance – a process of creating the new class by extending the existing class or the process of inheriting the features of base class</w:t>
      </w:r>
    </w:p>
    <w:p w14:paraId="46A31A48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3428CD" w14:textId="77777777" w:rsidR="00D552A3" w:rsidRPr="00D552A3" w:rsidRDefault="00D552A3" w:rsidP="00D55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>Match terms and definitions correctly</w:t>
      </w:r>
    </w:p>
    <w:p w14:paraId="3E0E28D9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Protected – access is limited to the containing class or types derived from the containing class</w:t>
      </w:r>
    </w:p>
    <w:p w14:paraId="4041E7B8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Private – access is limited to the containing type</w:t>
      </w:r>
    </w:p>
    <w:p w14:paraId="3B636459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Public – access is not restricted</w:t>
      </w:r>
    </w:p>
    <w:p w14:paraId="6F0D7063" w14:textId="77777777" w:rsidR="00D552A3" w:rsidRPr="00D552A3" w:rsidRDefault="00D552A3" w:rsidP="00D55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>Match terms and definitions correctly</w:t>
      </w:r>
    </w:p>
    <w:p w14:paraId="719D7FCC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lastRenderedPageBreak/>
        <w:t>This – keyword is used to refer to instance members of the current class from within an instance method or a constructor</w:t>
      </w:r>
    </w:p>
    <w:p w14:paraId="423C9C70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Virtual – keyword is used to modify a method, property, indexer, or event declaration and allow for it to be overridden in a derived class</w:t>
      </w:r>
    </w:p>
    <w:p w14:paraId="2A4A3ABF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Static – keyword is required to be used to address a class by its name and not its object</w:t>
      </w:r>
    </w:p>
    <w:p w14:paraId="7CBC84DA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Sealed – keyword is used to restrict the inheritance feature of object-oriented programming</w:t>
      </w:r>
    </w:p>
    <w:p w14:paraId="6741ACBC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8C86C8" w14:textId="77777777" w:rsidR="00D552A3" w:rsidRPr="00D552A3" w:rsidRDefault="00D552A3" w:rsidP="00D55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>Match terms and definitions correctly</w:t>
      </w:r>
    </w:p>
    <w:p w14:paraId="731B825E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Checkbox – a control that allows the user to make single or multiple selections from a list of options</w:t>
      </w:r>
    </w:p>
    <w:p w14:paraId="01653694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2A3">
        <w:rPr>
          <w:rFonts w:ascii="Times New Roman" w:hAnsi="Times New Roman" w:cs="Times New Roman"/>
          <w:sz w:val="28"/>
          <w:szCs w:val="28"/>
          <w:lang w:val="en-US"/>
        </w:rPr>
        <w:t>Messagebox</w:t>
      </w:r>
      <w:proofErr w:type="spellEnd"/>
      <w:r w:rsidRPr="00D552A3">
        <w:rPr>
          <w:rFonts w:ascii="Times New Roman" w:hAnsi="Times New Roman" w:cs="Times New Roman"/>
          <w:sz w:val="28"/>
          <w:szCs w:val="28"/>
          <w:lang w:val="en-US"/>
        </w:rPr>
        <w:t xml:space="preserve"> – an interface between the user and the application</w:t>
      </w:r>
    </w:p>
    <w:p w14:paraId="22EB8AEF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2A3">
        <w:rPr>
          <w:rFonts w:ascii="Times New Roman" w:hAnsi="Times New Roman" w:cs="Times New Roman"/>
          <w:sz w:val="28"/>
          <w:szCs w:val="28"/>
          <w:lang w:val="en-US"/>
        </w:rPr>
        <w:t>Radiobutton</w:t>
      </w:r>
      <w:proofErr w:type="spellEnd"/>
      <w:r w:rsidRPr="00D552A3">
        <w:rPr>
          <w:rFonts w:ascii="Times New Roman" w:hAnsi="Times New Roman" w:cs="Times New Roman"/>
          <w:sz w:val="28"/>
          <w:szCs w:val="28"/>
          <w:lang w:val="en-US"/>
        </w:rPr>
        <w:t xml:space="preserve"> – a control that allows the user to make multiple selections from a list of options in the same group</w:t>
      </w:r>
    </w:p>
    <w:p w14:paraId="413DAB06" w14:textId="77777777" w:rsidR="00D552A3" w:rsidRPr="00D552A3" w:rsidRDefault="00D552A3" w:rsidP="00D552A3">
      <w:pPr>
        <w:pStyle w:val="a3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proofErr w:type="spellStart"/>
      <w:r w:rsidRPr="00D552A3">
        <w:rPr>
          <w:rFonts w:ascii="Times New Roman" w:hAnsi="Times New Roman" w:cs="Times New Roman"/>
          <w:sz w:val="28"/>
          <w:szCs w:val="28"/>
          <w:lang w:val="en-US"/>
        </w:rPr>
        <w:t>ColorDialog</w:t>
      </w:r>
      <w:proofErr w:type="spellEnd"/>
      <w:r w:rsidRPr="00D552A3">
        <w:rPr>
          <w:rFonts w:ascii="Times New Roman" w:hAnsi="Times New Roman" w:cs="Times New Roman"/>
          <w:sz w:val="28"/>
          <w:szCs w:val="28"/>
          <w:lang w:val="en-US"/>
        </w:rPr>
        <w:t xml:space="preserve"> – allows to choose a color from a </w:t>
      </w:r>
      <w:r w:rsidRPr="00D552A3">
        <w:rPr>
          <w:rStyle w:val="jlqj4b"/>
          <w:rFonts w:ascii="Times New Roman" w:hAnsi="Times New Roman" w:cs="Times New Roman"/>
          <w:sz w:val="28"/>
          <w:szCs w:val="28"/>
          <w:lang w:val="en"/>
        </w:rPr>
        <w:t>palette</w:t>
      </w:r>
    </w:p>
    <w:p w14:paraId="75D6CCFF" w14:textId="77777777" w:rsidR="00D552A3" w:rsidRPr="00D552A3" w:rsidRDefault="00D552A3" w:rsidP="00D552A3">
      <w:pPr>
        <w:pStyle w:val="a3"/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</w:p>
    <w:p w14:paraId="4C8343A1" w14:textId="77777777" w:rsidR="00D552A3" w:rsidRPr="00D552A3" w:rsidRDefault="00D552A3" w:rsidP="00D55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>Match terms and definitions correctly</w:t>
      </w:r>
    </w:p>
    <w:p w14:paraId="62C64E07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Partial – a feature which allows us to write class across multiple files</w:t>
      </w:r>
    </w:p>
    <w:p w14:paraId="6CAC5AE0" w14:textId="0377F326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Enum – a value type defined by a set of named constants of the underlying integral numeric type</w:t>
      </w:r>
    </w:p>
    <w:p w14:paraId="2B2738A4" w14:textId="6DE3EFA4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Void – the return type of a method (or a local function) to specify that the method doesn't return a value</w:t>
      </w:r>
    </w:p>
    <w:p w14:paraId="1AB4A966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D35BEA" w14:textId="77777777" w:rsidR="00D552A3" w:rsidRPr="00D552A3" w:rsidRDefault="00D552A3" w:rsidP="00D55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>Match terms and definitions correctly</w:t>
      </w:r>
    </w:p>
    <w:p w14:paraId="0A79D9C8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Windows forms – an application with graphical user interface</w:t>
      </w:r>
    </w:p>
    <w:p w14:paraId="7FA482DA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Button – an element that is usually used to be clicked on</w:t>
      </w:r>
    </w:p>
    <w:p w14:paraId="653CE40C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sz w:val="28"/>
          <w:szCs w:val="28"/>
          <w:lang w:val="en-US"/>
        </w:rPr>
        <w:t>Property window – a window where different parameters of an element are changed</w:t>
      </w:r>
    </w:p>
    <w:p w14:paraId="6C058E21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2A65CD" w14:textId="77777777" w:rsidR="00D552A3" w:rsidRPr="00D552A3" w:rsidRDefault="00D552A3" w:rsidP="00D55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52A3">
        <w:rPr>
          <w:rFonts w:ascii="Times New Roman" w:hAnsi="Times New Roman" w:cs="Times New Roman"/>
          <w:b/>
          <w:bCs/>
          <w:sz w:val="28"/>
          <w:szCs w:val="28"/>
          <w:lang w:val="en-US"/>
        </w:rPr>
        <w:t>Match terms and definitions correctly</w:t>
      </w:r>
    </w:p>
    <w:p w14:paraId="71902CD5" w14:textId="685E02D2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2A3">
        <w:rPr>
          <w:rFonts w:ascii="Times New Roman" w:hAnsi="Times New Roman" w:cs="Times New Roman"/>
          <w:sz w:val="28"/>
          <w:szCs w:val="28"/>
          <w:lang w:val="en-US"/>
        </w:rPr>
        <w:t>FileStream</w:t>
      </w:r>
      <w:proofErr w:type="spellEnd"/>
      <w:r w:rsidRPr="00D552A3">
        <w:rPr>
          <w:rFonts w:ascii="Times New Roman" w:hAnsi="Times New Roman" w:cs="Times New Roman"/>
          <w:sz w:val="28"/>
          <w:szCs w:val="28"/>
          <w:lang w:val="en-US"/>
        </w:rPr>
        <w:t xml:space="preserve"> – Provides a Stream for a file, supporting both synchronous and asynchronous read and write operations</w:t>
      </w:r>
    </w:p>
    <w:p w14:paraId="4314CC88" w14:textId="67F424E3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2A3">
        <w:rPr>
          <w:rFonts w:ascii="Times New Roman" w:hAnsi="Times New Roman" w:cs="Times New Roman"/>
          <w:sz w:val="28"/>
          <w:szCs w:val="28"/>
          <w:lang w:val="en-US"/>
        </w:rPr>
        <w:t>StreamReader</w:t>
      </w:r>
      <w:proofErr w:type="spellEnd"/>
      <w:r w:rsidRPr="00D552A3">
        <w:rPr>
          <w:rFonts w:ascii="Times New Roman" w:hAnsi="Times New Roman" w:cs="Times New Roman"/>
          <w:sz w:val="28"/>
          <w:szCs w:val="28"/>
          <w:lang w:val="en-US"/>
        </w:rPr>
        <w:t xml:space="preserve"> – Implements a </w:t>
      </w:r>
      <w:proofErr w:type="spellStart"/>
      <w:r w:rsidRPr="00D552A3">
        <w:rPr>
          <w:rFonts w:ascii="Times New Roman" w:hAnsi="Times New Roman" w:cs="Times New Roman"/>
          <w:sz w:val="28"/>
          <w:szCs w:val="28"/>
          <w:lang w:val="en-US"/>
        </w:rPr>
        <w:t>TextReader</w:t>
      </w:r>
      <w:proofErr w:type="spellEnd"/>
      <w:r w:rsidRPr="00D552A3">
        <w:rPr>
          <w:rFonts w:ascii="Times New Roman" w:hAnsi="Times New Roman" w:cs="Times New Roman"/>
          <w:sz w:val="28"/>
          <w:szCs w:val="28"/>
          <w:lang w:val="en-US"/>
        </w:rPr>
        <w:t xml:space="preserve"> that reads characters from a byte stream in a particular encoding</w:t>
      </w:r>
    </w:p>
    <w:p w14:paraId="0FF75FA4" w14:textId="77777777" w:rsidR="00D552A3" w:rsidRPr="00D552A3" w:rsidRDefault="00D552A3" w:rsidP="00D552A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2A3">
        <w:rPr>
          <w:rFonts w:ascii="Times New Roman" w:hAnsi="Times New Roman" w:cs="Times New Roman"/>
          <w:sz w:val="28"/>
          <w:szCs w:val="28"/>
          <w:lang w:val="en-US"/>
        </w:rPr>
        <w:t>IOException</w:t>
      </w:r>
      <w:proofErr w:type="spellEnd"/>
      <w:r w:rsidRPr="00D552A3">
        <w:rPr>
          <w:rFonts w:ascii="Times New Roman" w:hAnsi="Times New Roman" w:cs="Times New Roman"/>
          <w:sz w:val="28"/>
          <w:szCs w:val="28"/>
          <w:lang w:val="en-US"/>
        </w:rPr>
        <w:t xml:space="preserve"> – The exception that is thrown when an I/O error occurs</w:t>
      </w:r>
    </w:p>
    <w:p w14:paraId="5E046474" w14:textId="77777777" w:rsidR="00D21B4F" w:rsidRPr="00D552A3" w:rsidRDefault="00D21B4F">
      <w:pPr>
        <w:rPr>
          <w:lang w:val="en-US"/>
        </w:rPr>
      </w:pPr>
    </w:p>
    <w:sectPr w:rsidR="00D21B4F" w:rsidRPr="00D5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3765"/>
    <w:multiLevelType w:val="hybridMultilevel"/>
    <w:tmpl w:val="A1769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827652"/>
    <w:multiLevelType w:val="hybridMultilevel"/>
    <w:tmpl w:val="D05CF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70F83"/>
    <w:multiLevelType w:val="hybridMultilevel"/>
    <w:tmpl w:val="B41C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A7527"/>
    <w:multiLevelType w:val="hybridMultilevel"/>
    <w:tmpl w:val="95E29286"/>
    <w:lvl w:ilvl="0" w:tplc="ECFC09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224AE"/>
    <w:multiLevelType w:val="hybridMultilevel"/>
    <w:tmpl w:val="9DF400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D26216E"/>
    <w:multiLevelType w:val="hybridMultilevel"/>
    <w:tmpl w:val="43BA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A3"/>
    <w:rsid w:val="00054456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552A3"/>
    <w:rsid w:val="00DA0D9A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4C22"/>
  <w15:chartTrackingRefBased/>
  <w15:docId w15:val="{AD3E664B-A310-4C43-A6A8-F4D9CE61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A3"/>
    <w:pPr>
      <w:ind w:left="720"/>
      <w:contextualSpacing/>
    </w:pPr>
  </w:style>
  <w:style w:type="character" w:customStyle="1" w:styleId="jlqj4b">
    <w:name w:val="jlqj4b"/>
    <w:basedOn w:val="a0"/>
    <w:rsid w:val="00D552A3"/>
  </w:style>
  <w:style w:type="table" w:styleId="a4">
    <w:name w:val="Table Grid"/>
    <w:basedOn w:val="a1"/>
    <w:uiPriority w:val="39"/>
    <w:rsid w:val="00D5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55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2020-12-10T02:29:00Z</dcterms:created>
  <dcterms:modified xsi:type="dcterms:W3CDTF">2020-12-10T02:31:00Z</dcterms:modified>
</cp:coreProperties>
</file>